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6"/>
        <w:gridCol w:w="5193"/>
        <w:gridCol w:w="5155"/>
      </w:tblGrid>
      <w:tr w:rsidR="007F3FDB" w:rsidTr="00A71720">
        <w:tc>
          <w:tcPr>
            <w:tcW w:w="5204" w:type="dxa"/>
          </w:tcPr>
          <w:p w:rsidR="002842DD" w:rsidRDefault="002842DD" w:rsidP="002842D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42DD" w:rsidRDefault="002842DD" w:rsidP="002842DD">
            <w:pPr>
              <w:spacing w:line="276" w:lineRule="auto"/>
              <w:ind w:left="142" w:right="16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778240" wp14:editId="59CCA6F7">
                  <wp:extent cx="3009900" cy="1143000"/>
                  <wp:effectExtent l="0" t="0" r="0" b="0"/>
                  <wp:docPr id="5" name="Рисунок 5" descr="https://www.psuti.ru/sites/default/files/field/image/2018/08/123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psuti.ru/sites/default/files/field/image/2018/08/123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000" cy="1149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42DD" w:rsidRDefault="002842DD" w:rsidP="002842DD">
            <w:pPr>
              <w:spacing w:line="276" w:lineRule="auto"/>
              <w:ind w:left="142" w:right="168" w:firstLine="4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42DD" w:rsidRDefault="002842DD" w:rsidP="002842DD">
            <w:pPr>
              <w:tabs>
                <w:tab w:val="left" w:pos="4678"/>
              </w:tabs>
              <w:spacing w:line="276" w:lineRule="auto"/>
              <w:ind w:left="284" w:right="372" w:firstLine="28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2842DD" w:rsidRPr="002842DD" w:rsidRDefault="002842DD" w:rsidP="00FC148E">
            <w:pPr>
              <w:tabs>
                <w:tab w:val="left" w:pos="4395"/>
              </w:tabs>
              <w:spacing w:line="276" w:lineRule="auto"/>
              <w:ind w:left="284" w:right="514" w:firstLine="28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42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Под </w:t>
            </w:r>
            <w:r w:rsidRPr="002842DD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правами</w:t>
            </w:r>
            <w:r w:rsidRPr="002842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гражданина понимается коллективная воля общества, которую призвано обеспечить государство. Права человека не могут быть ликвидированы, но могут быть ограничены по решению суда в исключительных случаях. </w:t>
            </w:r>
          </w:p>
          <w:p w:rsidR="002842DD" w:rsidRPr="002842DD" w:rsidRDefault="002842DD" w:rsidP="00FC148E">
            <w:pPr>
              <w:tabs>
                <w:tab w:val="left" w:pos="4395"/>
              </w:tabs>
              <w:spacing w:line="276" w:lineRule="auto"/>
              <w:ind w:left="284" w:right="514" w:firstLine="28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2842DD" w:rsidRDefault="002842DD" w:rsidP="00FC148E">
            <w:pPr>
              <w:tabs>
                <w:tab w:val="left" w:pos="4395"/>
              </w:tabs>
              <w:spacing w:line="276" w:lineRule="auto"/>
              <w:ind w:left="284" w:right="514" w:firstLine="28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2842DD" w:rsidRDefault="002842DD" w:rsidP="00FC148E">
            <w:pPr>
              <w:tabs>
                <w:tab w:val="left" w:pos="4395"/>
              </w:tabs>
              <w:spacing w:line="276" w:lineRule="auto"/>
              <w:ind w:left="284" w:right="514" w:firstLine="28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42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Под </w:t>
            </w:r>
            <w:r w:rsidRPr="002842DD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свободами</w:t>
            </w:r>
            <w:r w:rsidRPr="002842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понимают возможность человека осуществлять свой выбор и действовать исходя из собственных целей. Предоставляя свободы, государство делает акцент именно на свободном и самостоятельном самоопределении человека в различных сферах общественной жизни.</w:t>
            </w:r>
          </w:p>
          <w:p w:rsidR="002842DD" w:rsidRPr="002842DD" w:rsidRDefault="002842DD" w:rsidP="002842DD">
            <w:pPr>
              <w:tabs>
                <w:tab w:val="left" w:pos="4678"/>
              </w:tabs>
              <w:spacing w:line="276" w:lineRule="auto"/>
              <w:ind w:left="284" w:right="372" w:firstLine="28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F3FDB" w:rsidRDefault="007F3FDB" w:rsidP="002842DD">
            <w:pPr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05" w:type="dxa"/>
          </w:tcPr>
          <w:p w:rsidR="007F3FDB" w:rsidRDefault="007F3FDB" w:rsidP="007F3FDB">
            <w:pPr>
              <w:ind w:left="183" w:right="1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3FDB" w:rsidRDefault="007F3FDB" w:rsidP="007F3FDB">
            <w:pPr>
              <w:ind w:left="183" w:right="128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F3FD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ГАПОУ «Мамадышский политехнический колледж»</w:t>
            </w:r>
          </w:p>
          <w:p w:rsidR="002842DD" w:rsidRDefault="002842DD" w:rsidP="007F3FDB">
            <w:pPr>
              <w:ind w:left="183" w:right="128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42DD" w:rsidRDefault="002842DD" w:rsidP="007F3FDB">
            <w:pPr>
              <w:ind w:left="183" w:right="128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842DD" w:rsidRPr="007F3FDB" w:rsidRDefault="002842DD" w:rsidP="007F3FDB">
            <w:pPr>
              <w:ind w:left="183" w:right="128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7F3FDB" w:rsidRDefault="007F3FDB" w:rsidP="007F3FDB">
            <w:pPr>
              <w:ind w:left="183" w:right="1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3FDB" w:rsidRDefault="007F3FDB" w:rsidP="007F3FDB">
            <w:pPr>
              <w:ind w:left="183" w:right="1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1B2E4A25" wp14:editId="59DF1CF2">
                  <wp:extent cx="2655627" cy="1976966"/>
                  <wp:effectExtent l="0" t="0" r="0" b="4445"/>
                  <wp:docPr id="4" name="Рисунок 4" descr="C:\Users\user\Desktop\2019_2203_1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019_2203_1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979" cy="198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FDB" w:rsidRDefault="007F3FDB" w:rsidP="007F3FDB">
            <w:pPr>
              <w:ind w:left="183" w:right="1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3FDB" w:rsidRDefault="007F3FDB" w:rsidP="007F3FDB">
            <w:pPr>
              <w:ind w:left="183" w:right="1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3FDB" w:rsidRPr="002842DD" w:rsidRDefault="007F3FDB" w:rsidP="007F3FDB">
            <w:pPr>
              <w:ind w:left="183" w:right="128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48"/>
                <w:szCs w:val="48"/>
              </w:rPr>
            </w:pPr>
            <w:r w:rsidRPr="002842DD">
              <w:rPr>
                <w:rFonts w:ascii="Times New Roman" w:hAnsi="Times New Roman" w:cs="Times New Roman"/>
                <w:b/>
                <w:i/>
                <w:color w:val="000000"/>
                <w:sz w:val="48"/>
                <w:szCs w:val="48"/>
              </w:rPr>
              <w:t>Знаешь ли ты свои права?</w:t>
            </w:r>
          </w:p>
          <w:p w:rsidR="002842DD" w:rsidRDefault="002842DD" w:rsidP="007F3FDB">
            <w:pPr>
              <w:ind w:left="183" w:right="1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42DD" w:rsidRDefault="002842DD" w:rsidP="007F3FDB">
            <w:pPr>
              <w:ind w:left="183" w:right="128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  <w:p w:rsidR="007F3FDB" w:rsidRPr="002842DD" w:rsidRDefault="002842DD" w:rsidP="007F3FDB">
            <w:pPr>
              <w:ind w:left="183" w:right="128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2842D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 территории Российской Федерации признаются и гарантируются права и свободы человека и гражданина согласно нормам международного права и Конституции РФ.</w:t>
            </w:r>
            <w:r w:rsidRPr="002842D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br/>
            </w:r>
          </w:p>
          <w:p w:rsidR="007F3FDB" w:rsidRPr="007F3FDB" w:rsidRDefault="007F3FDB" w:rsidP="007F3FDB">
            <w:pPr>
              <w:ind w:left="183" w:right="1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5" w:type="dxa"/>
          </w:tcPr>
          <w:p w:rsidR="002842DD" w:rsidRDefault="002842DD" w:rsidP="002842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842DD" w:rsidRPr="002842DD" w:rsidRDefault="002842DD" w:rsidP="002842DD">
            <w:pPr>
              <w:ind w:left="315" w:right="230" w:firstLine="282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842DD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Конституция запрещает произвольное ограничение прав и свобод человека на территории России. Основным условием реализации прав и свобод является исполнение человеком обязанностей, установленных государством: человек обязан выполнять свои обязанности (соблюдать законы Российской Федерации, не нарушать законных прав других лиц).</w:t>
            </w:r>
          </w:p>
          <w:p w:rsidR="002842DD" w:rsidRPr="002842DD" w:rsidRDefault="002842DD" w:rsidP="002842DD">
            <w:pPr>
              <w:ind w:left="315" w:right="230" w:firstLine="28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42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 основным обязанностям человека Конституция относит: </w:t>
            </w:r>
          </w:p>
          <w:p w:rsidR="002842DD" w:rsidRPr="002842DD" w:rsidRDefault="002842DD" w:rsidP="002842DD">
            <w:pPr>
              <w:pStyle w:val="a7"/>
              <w:numPr>
                <w:ilvl w:val="0"/>
                <w:numId w:val="1"/>
              </w:numPr>
              <w:tabs>
                <w:tab w:val="left" w:pos="1076"/>
              </w:tabs>
              <w:ind w:left="315" w:right="230" w:firstLine="28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42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соблюдение Конституции и законов РФ; </w:t>
            </w:r>
          </w:p>
          <w:p w:rsidR="002842DD" w:rsidRPr="002842DD" w:rsidRDefault="002842DD" w:rsidP="002842DD">
            <w:pPr>
              <w:pStyle w:val="a7"/>
              <w:numPr>
                <w:ilvl w:val="0"/>
                <w:numId w:val="1"/>
              </w:numPr>
              <w:tabs>
                <w:tab w:val="left" w:pos="1076"/>
              </w:tabs>
              <w:ind w:left="315" w:right="230" w:firstLine="28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42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осуществление уплаты законно установленных налогов и сборов; </w:t>
            </w:r>
          </w:p>
          <w:p w:rsidR="002842DD" w:rsidRPr="002842DD" w:rsidRDefault="002842DD" w:rsidP="002842DD">
            <w:pPr>
              <w:pStyle w:val="a7"/>
              <w:numPr>
                <w:ilvl w:val="0"/>
                <w:numId w:val="1"/>
              </w:numPr>
              <w:tabs>
                <w:tab w:val="left" w:pos="1076"/>
              </w:tabs>
              <w:ind w:left="315" w:right="230" w:firstLine="28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42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сохранение окружающей среды; </w:t>
            </w:r>
          </w:p>
          <w:p w:rsidR="002842DD" w:rsidRPr="002842DD" w:rsidRDefault="002842DD" w:rsidP="002842DD">
            <w:pPr>
              <w:pStyle w:val="a7"/>
              <w:numPr>
                <w:ilvl w:val="0"/>
                <w:numId w:val="1"/>
              </w:numPr>
              <w:tabs>
                <w:tab w:val="left" w:pos="1076"/>
              </w:tabs>
              <w:ind w:left="315" w:right="230" w:firstLine="28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42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защита Отечества, несение военной службы; </w:t>
            </w:r>
          </w:p>
          <w:p w:rsidR="002842DD" w:rsidRPr="002842DD" w:rsidRDefault="002842DD" w:rsidP="002842DD">
            <w:pPr>
              <w:pStyle w:val="a7"/>
              <w:numPr>
                <w:ilvl w:val="0"/>
                <w:numId w:val="1"/>
              </w:numPr>
              <w:tabs>
                <w:tab w:val="left" w:pos="1076"/>
              </w:tabs>
              <w:ind w:left="315" w:right="230" w:firstLine="28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42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забота о детях; </w:t>
            </w:r>
          </w:p>
          <w:p w:rsidR="002842DD" w:rsidRPr="002842DD" w:rsidRDefault="002842DD" w:rsidP="002842DD">
            <w:pPr>
              <w:pStyle w:val="a7"/>
              <w:numPr>
                <w:ilvl w:val="0"/>
                <w:numId w:val="1"/>
              </w:numPr>
              <w:tabs>
                <w:tab w:val="left" w:pos="1076"/>
              </w:tabs>
              <w:ind w:left="315" w:right="230" w:firstLine="28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42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забота о нетрудоспособных родителях; </w:t>
            </w:r>
          </w:p>
          <w:p w:rsidR="002842DD" w:rsidRPr="002842DD" w:rsidRDefault="002842DD" w:rsidP="002842DD">
            <w:pPr>
              <w:pStyle w:val="a7"/>
              <w:numPr>
                <w:ilvl w:val="0"/>
                <w:numId w:val="1"/>
              </w:numPr>
              <w:tabs>
                <w:tab w:val="left" w:pos="1076"/>
              </w:tabs>
              <w:ind w:left="315" w:right="230" w:firstLine="28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42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получение основного общего образования; </w:t>
            </w:r>
          </w:p>
          <w:p w:rsidR="002842DD" w:rsidRPr="002842DD" w:rsidRDefault="002842DD" w:rsidP="002842DD">
            <w:pPr>
              <w:pStyle w:val="a7"/>
              <w:numPr>
                <w:ilvl w:val="0"/>
                <w:numId w:val="1"/>
              </w:numPr>
              <w:tabs>
                <w:tab w:val="left" w:pos="1076"/>
              </w:tabs>
              <w:ind w:left="315" w:right="230" w:firstLine="28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42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сохранение исторического и культурного наследия. </w:t>
            </w:r>
          </w:p>
          <w:p w:rsidR="007F3FDB" w:rsidRDefault="002842DD" w:rsidP="002842DD">
            <w:pPr>
              <w:ind w:left="315" w:right="230" w:firstLine="282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42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Согласно Конституции РФ, каждый дееспособный гражданин должен исполнять свои обязанности по достижению </w:t>
            </w:r>
            <w:proofErr w:type="spellStart"/>
            <w:r w:rsidRPr="002842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восемнадцатилетия</w:t>
            </w:r>
            <w:proofErr w:type="spellEnd"/>
            <w:r w:rsidRPr="002842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842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</w:p>
        </w:tc>
      </w:tr>
    </w:tbl>
    <w:p w:rsidR="007F3FDB" w:rsidRDefault="007F3FDB">
      <w:pPr>
        <w:rPr>
          <w:rFonts w:ascii="Arial" w:hAnsi="Arial" w:cs="Arial"/>
          <w:color w:val="000000"/>
          <w:sz w:val="21"/>
          <w:szCs w:val="21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10410"/>
      </w:tblGrid>
      <w:tr w:rsidR="003C4E83" w:rsidTr="00A71720">
        <w:tc>
          <w:tcPr>
            <w:tcW w:w="5204" w:type="dxa"/>
          </w:tcPr>
          <w:p w:rsidR="003C4E83" w:rsidRDefault="003C4E83" w:rsidP="000631E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4E83" w:rsidRDefault="003C4E83" w:rsidP="000631E5">
            <w:pPr>
              <w:spacing w:line="276" w:lineRule="auto"/>
              <w:ind w:left="142" w:right="16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4E83" w:rsidRDefault="003C4E83" w:rsidP="000631E5">
            <w:pPr>
              <w:spacing w:line="276" w:lineRule="auto"/>
              <w:ind w:left="142" w:right="168" w:firstLine="4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4E83" w:rsidRDefault="003C4E83" w:rsidP="000631E5">
            <w:pPr>
              <w:tabs>
                <w:tab w:val="left" w:pos="4678"/>
              </w:tabs>
              <w:spacing w:line="276" w:lineRule="auto"/>
              <w:ind w:left="284" w:right="372" w:firstLine="28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C4E83" w:rsidRDefault="003C4E83" w:rsidP="000631E5">
            <w:pPr>
              <w:ind w:left="183" w:right="1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4E83" w:rsidRPr="00CA36E5" w:rsidRDefault="003C4E83" w:rsidP="000631E5">
            <w:pPr>
              <w:ind w:left="263" w:right="300" w:firstLine="283"/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48"/>
                <w:szCs w:val="48"/>
              </w:rPr>
            </w:pPr>
            <w:r w:rsidRPr="00CA36E5">
              <w:rPr>
                <w:rFonts w:ascii="Times New Roman" w:hAnsi="Times New Roman" w:cs="Times New Roman"/>
                <w:b/>
                <w:i/>
                <w:color w:val="0070C0"/>
                <w:sz w:val="48"/>
                <w:szCs w:val="48"/>
              </w:rPr>
              <w:t>Правовые документы, защищающие права человека</w:t>
            </w:r>
          </w:p>
          <w:p w:rsidR="003C4E83" w:rsidRDefault="003C4E83" w:rsidP="000631E5">
            <w:pPr>
              <w:ind w:left="263" w:right="300" w:firstLine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C4E83" w:rsidRPr="00CA36E5" w:rsidRDefault="003C4E83" w:rsidP="000631E5">
            <w:pPr>
              <w:ind w:left="263" w:right="300" w:firstLine="283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CA36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- Всеобщая декларация прав человека (1948)</w:t>
            </w:r>
          </w:p>
          <w:p w:rsidR="003C4E83" w:rsidRPr="00CA36E5" w:rsidRDefault="003C4E83" w:rsidP="000631E5">
            <w:pPr>
              <w:ind w:left="263" w:right="300" w:firstLine="283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:rsidR="003C4E83" w:rsidRPr="00CA36E5" w:rsidRDefault="003C4E83" w:rsidP="000631E5">
            <w:pPr>
              <w:ind w:left="263" w:right="300" w:firstLine="283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CA36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- Конвенция о правах ребенка (1989)</w:t>
            </w:r>
          </w:p>
          <w:p w:rsidR="003C4E83" w:rsidRPr="00CA36E5" w:rsidRDefault="003C4E83" w:rsidP="000631E5">
            <w:pPr>
              <w:ind w:left="263" w:right="300" w:firstLine="283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:rsidR="003C4E83" w:rsidRPr="00CA36E5" w:rsidRDefault="003C4E83" w:rsidP="000631E5">
            <w:pPr>
              <w:ind w:left="263" w:right="300" w:firstLine="283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CA36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- Конституция РФ (1993)</w:t>
            </w:r>
          </w:p>
          <w:p w:rsidR="003C4E83" w:rsidRPr="00CA36E5" w:rsidRDefault="003C4E83" w:rsidP="000631E5">
            <w:pPr>
              <w:ind w:left="263" w:right="300" w:firstLine="283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:rsidR="003C4E83" w:rsidRDefault="003C4E83" w:rsidP="000631E5">
            <w:pPr>
              <w:ind w:left="263" w:right="300" w:firstLine="283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CA36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- Федеральные законы РФ</w:t>
            </w:r>
          </w:p>
          <w:p w:rsidR="003C4E83" w:rsidRDefault="003C4E83" w:rsidP="000631E5">
            <w:pPr>
              <w:ind w:left="263" w:right="300" w:firstLine="283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:rsidR="003C4E83" w:rsidRPr="00CA36E5" w:rsidRDefault="003C4E83" w:rsidP="000631E5">
            <w:pPr>
              <w:ind w:left="263" w:right="300" w:firstLine="283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:rsidR="003C4E83" w:rsidRDefault="003C4E83" w:rsidP="000631E5">
            <w:pPr>
              <w:ind w:left="263" w:right="300"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4E83" w:rsidRDefault="003C4E83" w:rsidP="000631E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6F58E2" wp14:editId="34B1C72B">
                  <wp:extent cx="2714623" cy="895350"/>
                  <wp:effectExtent l="0" t="0" r="0" b="0"/>
                  <wp:docPr id="10" name="Рисунок 10" descr="https://s0.slide-share.ru/s_slide/b3d984d8e2148ac3fad128d697dcb150/09ca39a7-880e-4789-ad54-4ad946974df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0.slide-share.ru/s_slide/b3d984d8e2148ac3fad128d697dcb150/09ca39a7-880e-4789-ad54-4ad946974df1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98" b="41176"/>
                          <a:stretch/>
                        </pic:blipFill>
                        <pic:spPr bwMode="auto">
                          <a:xfrm>
                            <a:off x="0" y="0"/>
                            <a:ext cx="2721279" cy="89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C4E83" w:rsidRDefault="003C4E83" w:rsidP="000631E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3C4E83" w:rsidRDefault="003C4E83" w:rsidP="003C4E83">
            <w:pPr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410" w:type="dxa"/>
          </w:tcPr>
          <w:p w:rsidR="003C4E83" w:rsidRPr="00CA36E5" w:rsidRDefault="003C4E83" w:rsidP="003C4E83">
            <w:pPr>
              <w:tabs>
                <w:tab w:val="left" w:pos="4719"/>
              </w:tabs>
              <w:ind w:left="183" w:right="128" w:firstLine="42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329A35" wp14:editId="6752B812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79375</wp:posOffset>
                      </wp:positionV>
                      <wp:extent cx="1828800" cy="1828800"/>
                      <wp:effectExtent l="0" t="0" r="5715" b="0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C4E83" w:rsidRPr="003C4E83" w:rsidRDefault="003C4E83" w:rsidP="003C4E8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44"/>
                                      <w:szCs w:val="44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3C4E83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44"/>
                                      <w:szCs w:val="44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ОСНОВНЫЕ КАТЕГОРИИ ПРАВ ЧЕЛОВЕКА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3329A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3.8pt;margin-top:6.25pt;width:2in;height:2in;rotation:-90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" filled="f" stroked="f">
                      <v:textbox style="mso-fit-shape-to-text:t">
                        <w:txbxContent>
                          <w:p w:rsidR="003C4E83" w:rsidRPr="003C4E83" w:rsidRDefault="003C4E83" w:rsidP="003C4E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C4E8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ОСНОВНЫЕ КАТЕГОРИИ ПРАВ ЧЕЛОВЕКА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6B6C7C0E" wp14:editId="3BE0060B">
                  <wp:extent cx="5324475" cy="6457950"/>
                  <wp:effectExtent l="0" t="0" r="9525" b="0"/>
                  <wp:docPr id="11" name="Рисунок 11" descr="https://studme.org/htm/img/19/1569/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tudme.org/htm/img/19/1569/47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77"/>
                          <a:stretch/>
                        </pic:blipFill>
                        <pic:spPr bwMode="auto">
                          <a:xfrm>
                            <a:off x="0" y="0"/>
                            <a:ext cx="5337037" cy="6473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5D75" w:rsidRDefault="006D5D75">
      <w:pPr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sectPr w:rsidR="006D5D75" w:rsidSect="007F3FD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068B7"/>
    <w:multiLevelType w:val="hybridMultilevel"/>
    <w:tmpl w:val="0DF86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D75"/>
    <w:rsid w:val="00142BD5"/>
    <w:rsid w:val="00221F80"/>
    <w:rsid w:val="002842DD"/>
    <w:rsid w:val="003C4E83"/>
    <w:rsid w:val="006D5D75"/>
    <w:rsid w:val="007F3FDB"/>
    <w:rsid w:val="009E789E"/>
    <w:rsid w:val="00A71720"/>
    <w:rsid w:val="00CA36E5"/>
    <w:rsid w:val="00D116C7"/>
    <w:rsid w:val="00F97BC7"/>
    <w:rsid w:val="00FC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B1A6FB-6445-40FD-B918-6425A959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5D7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97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BC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F3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84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2022-11-02T04:58:00Z</cp:lastPrinted>
  <dcterms:created xsi:type="dcterms:W3CDTF">2022-11-01T19:20:00Z</dcterms:created>
  <dcterms:modified xsi:type="dcterms:W3CDTF">2022-11-03T08:43:00Z</dcterms:modified>
</cp:coreProperties>
</file>